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Mike Romine was kind enough to share his wisdom this us yesterday. He showed us many interesting FREE classroom resources. Here are the links and explanations...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AR teacher made test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: </w:t>
      </w:r>
      <w:hyperlink r:id="rId4" w:tgtFrame="_blank" w:history="1">
        <w:r w:rsidRPr="00EA0608">
          <w:rPr>
            <w:rFonts w:ascii="Comic Sans MS" w:eastAsia="Times New Roman" w:hAnsi="Comic Sans MS" w:cs="Times New Roman"/>
            <w:color w:val="800080"/>
            <w:sz w:val="20"/>
            <w:u w:val="single"/>
          </w:rPr>
          <w:t>http://quizwik.com/</w:t>
        </w:r>
      </w:hyperlink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 </w:t>
      </w:r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list hundreds of books that are available for AR. You can also volunteer to create an AR test and download it to this site.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Math practice for Pr-K-8: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  </w:t>
      </w:r>
      <w:hyperlink r:id="rId5" w:tgtFrame="_blank" w:history="1">
        <w:r w:rsidRPr="00EA0608">
          <w:rPr>
            <w:rFonts w:ascii="Comic Sans MS" w:eastAsia="Times New Roman" w:hAnsi="Comic Sans MS" w:cs="Times New Roman"/>
            <w:color w:val="800080"/>
            <w:sz w:val="20"/>
            <w:u w:val="single"/>
          </w:rPr>
          <w:t>http://www.ixl.com/</w:t>
        </w:r>
      </w:hyperlink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 </w:t>
      </w:r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allows you to use 20 quiz questions a day free.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Clipart ETC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: </w:t>
      </w:r>
      <w:hyperlink r:id="rId6" w:tgtFrame="_blank" w:history="1">
        <w:r w:rsidRPr="00EA0608">
          <w:rPr>
            <w:rFonts w:ascii="Comic Sans MS" w:eastAsia="Times New Roman" w:hAnsi="Comic Sans MS" w:cs="Times New Roman"/>
            <w:color w:val="800080"/>
            <w:sz w:val="20"/>
            <w:u w:val="single"/>
          </w:rPr>
          <w:t>http://etc.usf.edu/clipart/</w:t>
        </w:r>
      </w:hyperlink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 </w:t>
      </w:r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contains copyright FREE images. At the bottom of this page is a link for presentations, color pictures and maps.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State Testing Website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links: </w:t>
      </w:r>
      <w:hyperlink r:id="rId7" w:tgtFrame="_blank" w:history="1">
        <w:r w:rsidRPr="00EA0608">
          <w:rPr>
            <w:rFonts w:ascii="Comic Sans MS" w:eastAsia="Times New Roman" w:hAnsi="Comic Sans MS" w:cs="Times New Roman"/>
            <w:color w:val="0000FF"/>
            <w:sz w:val="20"/>
            <w:u w:val="single"/>
          </w:rPr>
          <w:t>http://www.edinformatics.com/testing/testing.htm</w:t>
        </w:r>
      </w:hyperlink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contains examples of standardized test for all of the states. Virginia's standardized test is similar to ours.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National Library of Virtual Manipulative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: </w:t>
      </w:r>
      <w:hyperlink r:id="rId8" w:tgtFrame="_blank" w:history="1">
        <w:r w:rsidRPr="00EA0608">
          <w:rPr>
            <w:rFonts w:ascii="Comic Sans MS" w:eastAsia="Times New Roman" w:hAnsi="Comic Sans MS" w:cs="Times New Roman"/>
            <w:color w:val="800080"/>
            <w:sz w:val="20"/>
            <w:u w:val="single"/>
          </w:rPr>
          <w:t>http://nlvm.usu.edu/en/nav/vlibrary.html\</w:t>
        </w:r>
      </w:hyperlink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 </w:t>
      </w:r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contains fun math games for all grades.</w:t>
      </w:r>
    </w:p>
    <w:p w:rsidR="00EA0608" w:rsidRPr="00EA0608" w:rsidRDefault="00EA0608" w:rsidP="00EA0608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EA0608">
        <w:rPr>
          <w:rFonts w:ascii="Comic Sans MS" w:eastAsia="Times New Roman" w:hAnsi="Comic Sans MS" w:cs="Times New Roman"/>
          <w:b/>
          <w:bCs/>
          <w:color w:val="000000"/>
          <w:sz w:val="20"/>
        </w:rPr>
        <w:t>Learning through history</w:t>
      </w:r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:  </w:t>
      </w:r>
      <w:hyperlink r:id="rId9" w:tgtFrame="_blank" w:history="1">
        <w:r w:rsidRPr="00EA0608">
          <w:rPr>
            <w:rFonts w:ascii="Comic Sans MS" w:eastAsia="Times New Roman" w:hAnsi="Comic Sans MS" w:cs="Times New Roman"/>
            <w:color w:val="800080"/>
            <w:sz w:val="20"/>
            <w:u w:val="single"/>
          </w:rPr>
          <w:t>http://www.learningthroughhistory.com/</w:t>
        </w:r>
      </w:hyperlink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 </w:t>
      </w:r>
      <w:proofErr w:type="gramStart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>This</w:t>
      </w:r>
      <w:proofErr w:type="gramEnd"/>
      <w:r w:rsidRPr="00EA0608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site contains a newsletter that has countless social studies resources.</w:t>
      </w:r>
    </w:p>
    <w:p w:rsidR="00FF5137" w:rsidRDefault="00FF5137"/>
    <w:sectPr w:rsidR="00FF5137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A0608"/>
    <w:rsid w:val="00551035"/>
    <w:rsid w:val="00EA0608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0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06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l.jdpsbk12.org/owa/redir.aspx?C=82277103a0fe4a8ea4ce9f8e58795da3&amp;URL=http%3a%2f%2fnlvm.usu.edu%2fen%2fnav%2fvlibrary.html%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ail.jdpsbk12.org/owa/redir.aspx?C=82277103a0fe4a8ea4ce9f8e58795da3&amp;URL=http%3a%2f%2fwww.edinformatics.com%2ftesting%2ftesting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il.jdpsbk12.org/owa/redir.aspx?C=82277103a0fe4a8ea4ce9f8e58795da3&amp;URL=http%3a%2f%2fetc.usf.edu%2fclipart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il.jdpsbk12.org/owa/redir.aspx?C=82277103a0fe4a8ea4ce9f8e58795da3&amp;URL=http%3a%2f%2fwww.ixl.com%2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ail.jdpsbk12.org/owa/redir.aspx?C=82277103a0fe4a8ea4ce9f8e58795da3&amp;URL=http%3a%2f%2fquizwik.com%2f" TargetMode="External"/><Relationship Id="rId9" Type="http://schemas.openxmlformats.org/officeDocument/2006/relationships/hyperlink" Target="http://mail.jdpsbk12.org/owa/redir.aspx?C=82277103a0fe4a8ea4ce9f8e58795da3&amp;URL=http%3a%2f%2fwww.learningthroughhistory.com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2011-03-17T15:05:00Z</dcterms:created>
  <dcterms:modified xsi:type="dcterms:W3CDTF">2011-03-17T15:05:00Z</dcterms:modified>
</cp:coreProperties>
</file>